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F55C" w14:textId="77777777" w:rsidR="00E44800" w:rsidRDefault="008E621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1 do Umowy </w:t>
      </w:r>
    </w:p>
    <w:p w14:paraId="10C199B3" w14:textId="77777777" w:rsidR="00E44800" w:rsidRDefault="008E62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Wykaz sprzętu i liczników w Zespole Szkół w Bystrzejowicach Pierwszych im. Heleny </w:t>
      </w:r>
      <w:proofErr w:type="spellStart"/>
      <w:r>
        <w:rPr>
          <w:rFonts w:ascii="Times New Roman" w:hAnsi="Times New Roman" w:cs="Times New Roman"/>
          <w:sz w:val="24"/>
          <w:szCs w:val="24"/>
        </w:rPr>
        <w:t>Babisz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 Gminnym Żłobku w Bystrzejowicach Pierwszych</w:t>
      </w:r>
    </w:p>
    <w:p w14:paraId="6E32223E" w14:textId="77777777" w:rsidR="00E44800" w:rsidRDefault="008E6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lokalu i wyposażenia:</w:t>
      </w:r>
    </w:p>
    <w:p w14:paraId="1458A9E6" w14:textId="77777777" w:rsidR="00E44800" w:rsidRDefault="008E6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Punk wydawania nr 1 - Szkoła podstawowa:</w:t>
      </w:r>
    </w:p>
    <w:p w14:paraId="287A9C52" w14:textId="77777777" w:rsidR="00E44800" w:rsidRDefault="008E621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Kuchnia o powierzchni  12,</w:t>
      </w:r>
      <w:r w:rsidR="00DB7667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 m2</w:t>
      </w:r>
    </w:p>
    <w:p w14:paraId="02CBBF5F" w14:textId="77777777" w:rsidR="00E44800" w:rsidRDefault="008E621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Pomieszczenie higienic</w:t>
      </w:r>
      <w:r w:rsidR="00DB7667">
        <w:rPr>
          <w:rFonts w:ascii="Times New Roman" w:hAnsi="Times New Roman" w:cs="Times New Roman"/>
          <w:sz w:val="24"/>
          <w:szCs w:val="24"/>
        </w:rPr>
        <w:t>zno-sanitarne o powierzchni 4,73</w:t>
      </w:r>
      <w:r>
        <w:rPr>
          <w:rFonts w:ascii="Times New Roman" w:hAnsi="Times New Roman" w:cs="Times New Roman"/>
          <w:sz w:val="24"/>
          <w:szCs w:val="24"/>
        </w:rPr>
        <w:t xml:space="preserve"> m2</w:t>
      </w:r>
    </w:p>
    <w:p w14:paraId="5D796139" w14:textId="77777777" w:rsidR="00DB7667" w:rsidRDefault="00DB766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Stołówka  o powierzchni 54 m2</w:t>
      </w:r>
    </w:p>
    <w:p w14:paraId="1493AD04" w14:textId="77777777" w:rsidR="00E44800" w:rsidRDefault="00E44800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</w:p>
    <w:p w14:paraId="00612CC0" w14:textId="0413A6FA" w:rsidR="00E44800" w:rsidRDefault="008E621D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Punkt wydawania nr 2 - Przedszkole i </w:t>
      </w:r>
      <w:r w:rsidR="00016658">
        <w:rPr>
          <w:rFonts w:ascii="Times New Roman" w:hAnsi="Times New Roman" w:cs="Times New Roman"/>
          <w:sz w:val="24"/>
          <w:szCs w:val="24"/>
        </w:rPr>
        <w:t>żłobek</w:t>
      </w:r>
    </w:p>
    <w:p w14:paraId="2AFE815E" w14:textId="77777777" w:rsidR="00E44800" w:rsidRDefault="008E621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Kuchnia o powierzchni </w:t>
      </w:r>
      <w:r w:rsidR="00DB7667">
        <w:rPr>
          <w:rFonts w:ascii="Times New Roman" w:hAnsi="Times New Roman" w:cs="Times New Roman"/>
          <w:sz w:val="24"/>
          <w:szCs w:val="24"/>
        </w:rPr>
        <w:t>31 m2</w:t>
      </w:r>
    </w:p>
    <w:p w14:paraId="00B5AECC" w14:textId="77777777" w:rsidR="00E44800" w:rsidRDefault="008E621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Zmywalnia o powierzchni</w:t>
      </w:r>
      <w:r w:rsidR="00DB7667">
        <w:rPr>
          <w:rFonts w:ascii="Times New Roman" w:hAnsi="Times New Roman" w:cs="Times New Roman"/>
          <w:sz w:val="24"/>
          <w:szCs w:val="24"/>
        </w:rPr>
        <w:t>29,5m2</w:t>
      </w:r>
    </w:p>
    <w:p w14:paraId="54FF7A16" w14:textId="77777777" w:rsidR="00E44800" w:rsidRDefault="00DB766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Magazyn wózków</w:t>
      </w:r>
      <w:r w:rsidR="008E621D">
        <w:rPr>
          <w:rFonts w:ascii="Times New Roman" w:hAnsi="Times New Roman" w:cs="Times New Roman"/>
          <w:sz w:val="24"/>
          <w:szCs w:val="24"/>
        </w:rPr>
        <w:t xml:space="preserve"> o powierzchni </w:t>
      </w:r>
      <w:r>
        <w:rPr>
          <w:rFonts w:ascii="Times New Roman" w:hAnsi="Times New Roman" w:cs="Times New Roman"/>
          <w:sz w:val="24"/>
          <w:szCs w:val="24"/>
        </w:rPr>
        <w:t xml:space="preserve">11,4 m2 </w:t>
      </w:r>
    </w:p>
    <w:p w14:paraId="67FB7DC0" w14:textId="77777777" w:rsidR="00E44800" w:rsidRDefault="00DB766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Magazynek </w:t>
      </w:r>
      <w:r w:rsidR="008E621D">
        <w:rPr>
          <w:rFonts w:ascii="Times New Roman" w:hAnsi="Times New Roman" w:cs="Times New Roman"/>
          <w:sz w:val="24"/>
          <w:szCs w:val="24"/>
        </w:rPr>
        <w:t xml:space="preserve">o powierzchni </w:t>
      </w:r>
      <w:r>
        <w:rPr>
          <w:rFonts w:ascii="Times New Roman" w:hAnsi="Times New Roman" w:cs="Times New Roman"/>
          <w:sz w:val="24"/>
          <w:szCs w:val="24"/>
        </w:rPr>
        <w:t>8,9 m2</w:t>
      </w:r>
    </w:p>
    <w:p w14:paraId="3614194D" w14:textId="77777777" w:rsidR="00E44800" w:rsidRDefault="008E6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Sprzęt w punkcie nr 1:</w:t>
      </w:r>
    </w:p>
    <w:p w14:paraId="3C1B5DB0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Zmywarko-</w:t>
      </w:r>
      <w:proofErr w:type="spellStart"/>
      <w:r>
        <w:rPr>
          <w:rFonts w:ascii="Times New Roman" w:hAnsi="Times New Roman" w:cs="Times New Roman"/>
          <w:sz w:val="24"/>
          <w:szCs w:val="24"/>
        </w:rPr>
        <w:t>wypażarka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- 1</w:t>
      </w:r>
    </w:p>
    <w:p w14:paraId="00E6040E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Kuchenka gazowa -1</w:t>
      </w:r>
    </w:p>
    <w:p w14:paraId="13363BC5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Zlewozmywak 2 –komorowy – 1</w:t>
      </w:r>
    </w:p>
    <w:p w14:paraId="229FAE44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Zlewozmywak 1-komorowy - 1</w:t>
      </w:r>
    </w:p>
    <w:p w14:paraId="62ED206F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Stoły robocze - 2</w:t>
      </w:r>
    </w:p>
    <w:p w14:paraId="3E022D96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Umywalka narożna – 1</w:t>
      </w:r>
    </w:p>
    <w:p w14:paraId="749B9AD2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Szafy na naczynia - 2</w:t>
      </w:r>
    </w:p>
    <w:p w14:paraId="108F677F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Szafki wiszące kuchenne- 2</w:t>
      </w:r>
    </w:p>
    <w:p w14:paraId="68823AB1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Biurko -1</w:t>
      </w:r>
    </w:p>
    <w:p w14:paraId="6712840C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Suszarka na naczynia – 2 </w:t>
      </w:r>
    </w:p>
    <w:p w14:paraId="4C60A1D7" w14:textId="77777777" w:rsidR="00E44800" w:rsidRDefault="008E6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Sprzęt w punkcie nr 2:</w:t>
      </w:r>
    </w:p>
    <w:p w14:paraId="322D9B02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Zmywarko-</w:t>
      </w:r>
      <w:proofErr w:type="spellStart"/>
      <w:r>
        <w:rPr>
          <w:rFonts w:ascii="Times New Roman" w:hAnsi="Times New Roman" w:cs="Times New Roman"/>
          <w:sz w:val="24"/>
          <w:szCs w:val="24"/>
        </w:rPr>
        <w:t>wypażarka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- 1 </w:t>
      </w:r>
    </w:p>
    <w:p w14:paraId="1AA076C4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Szafa chłodnicza duża - 1</w:t>
      </w:r>
    </w:p>
    <w:p w14:paraId="18F90B48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Szafa przelotowa metalowa na naczynia - 2</w:t>
      </w:r>
    </w:p>
    <w:p w14:paraId="253286F9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Kuchenka elektryczna indukcyjna z piekarnikiem - 1</w:t>
      </w:r>
    </w:p>
    <w:p w14:paraId="1E70D2AE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Kuchenka mikrofalowa - 1</w:t>
      </w:r>
    </w:p>
    <w:p w14:paraId="694F16FA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Blender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- 1</w:t>
      </w:r>
    </w:p>
    <w:p w14:paraId="1A3176C0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Wózki metalowe na dowożenie posiłków - 6</w:t>
      </w:r>
    </w:p>
    <w:p w14:paraId="76A555E0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Szafa metalowa na naczynia wysoka - 1</w:t>
      </w:r>
    </w:p>
    <w:p w14:paraId="3FDC6012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Szafa metalowa niska z drzwiczkami - 2</w:t>
      </w:r>
    </w:p>
    <w:p w14:paraId="045E6963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Szafa metalowa niska z półkami - 3</w:t>
      </w:r>
    </w:p>
    <w:p w14:paraId="34FD9C16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Regał  duży - 1</w:t>
      </w:r>
    </w:p>
    <w:p w14:paraId="0059B669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Regał metalowy - 1</w:t>
      </w:r>
    </w:p>
    <w:p w14:paraId="0CB79963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Zlewozmywak głęboki  1-komorowy metalowy - 2</w:t>
      </w:r>
    </w:p>
    <w:p w14:paraId="7A842A21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Umywalka - 2</w:t>
      </w:r>
    </w:p>
    <w:p w14:paraId="3B5120ED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Stoły metalowe robocze - 2</w:t>
      </w:r>
    </w:p>
    <w:p w14:paraId="3268F2D9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Okap metalowy - 1</w:t>
      </w:r>
    </w:p>
    <w:p w14:paraId="7F3944FF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Szafki </w:t>
      </w:r>
      <w:proofErr w:type="spellStart"/>
      <w:r>
        <w:rPr>
          <w:rFonts w:ascii="Times New Roman" w:hAnsi="Times New Roman" w:cs="Times New Roman"/>
          <w:sz w:val="24"/>
          <w:szCs w:val="24"/>
        </w:rPr>
        <w:t>podzlewozmywakowe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podumywalkowe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- 3 </w:t>
      </w:r>
    </w:p>
    <w:p w14:paraId="5318E67E" w14:textId="77777777" w:rsidR="00E44800" w:rsidRDefault="008E621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Zbiorniki metalowe na odpady/zlewki - 2 </w:t>
      </w:r>
    </w:p>
    <w:p w14:paraId="7D4F535A" w14:textId="77777777" w:rsidR="00E44800" w:rsidRDefault="00E44800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</w:p>
    <w:p w14:paraId="673D8CE4" w14:textId="77777777" w:rsidR="00E44800" w:rsidRDefault="00E44800">
      <w:pPr>
        <w:rPr>
          <w:rFonts w:ascii="Times New Roman" w:hAnsi="Times New Roman" w:cs="Times New Roman"/>
          <w:sz w:val="24"/>
          <w:szCs w:val="24"/>
        </w:rPr>
      </w:pPr>
    </w:p>
    <w:p w14:paraId="3F5307EE" w14:textId="77777777" w:rsidR="00E44800" w:rsidRDefault="00E44800">
      <w:pPr>
        <w:rPr>
          <w:rFonts w:ascii="Times New Roman" w:hAnsi="Times New Roman" w:cs="Times New Roman"/>
          <w:sz w:val="24"/>
          <w:szCs w:val="24"/>
        </w:rPr>
      </w:pPr>
    </w:p>
    <w:p w14:paraId="6F640E06" w14:textId="77777777" w:rsidR="00E44800" w:rsidRDefault="00E44800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</w:p>
    <w:sectPr w:rsidR="00E44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9B4E" w14:textId="77777777" w:rsidR="00386AFA" w:rsidRDefault="00386AFA">
      <w:pPr>
        <w:spacing w:line="240" w:lineRule="auto"/>
      </w:pPr>
      <w:r>
        <w:separator/>
      </w:r>
    </w:p>
  </w:endnote>
  <w:endnote w:type="continuationSeparator" w:id="0">
    <w:p w14:paraId="58B49393" w14:textId="77777777" w:rsidR="00386AFA" w:rsidRDefault="00386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5126A" w14:textId="77777777" w:rsidR="00386AFA" w:rsidRDefault="00386AFA">
      <w:pPr>
        <w:spacing w:after="0"/>
      </w:pPr>
      <w:r>
        <w:separator/>
      </w:r>
    </w:p>
  </w:footnote>
  <w:footnote w:type="continuationSeparator" w:id="0">
    <w:p w14:paraId="1960F250" w14:textId="77777777" w:rsidR="00386AFA" w:rsidRDefault="00386A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D5EBC"/>
    <w:multiLevelType w:val="multilevel"/>
    <w:tmpl w:val="288D5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213AA3"/>
    <w:multiLevelType w:val="multilevel"/>
    <w:tmpl w:val="63213A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239580">
    <w:abstractNumId w:val="1"/>
  </w:num>
  <w:num w:numId="2" w16cid:durableId="150320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98F"/>
    <w:rsid w:val="00016658"/>
    <w:rsid w:val="002A0AB9"/>
    <w:rsid w:val="00386AFA"/>
    <w:rsid w:val="005A1452"/>
    <w:rsid w:val="005F072A"/>
    <w:rsid w:val="007B4399"/>
    <w:rsid w:val="0081798F"/>
    <w:rsid w:val="008B0A9A"/>
    <w:rsid w:val="008E621D"/>
    <w:rsid w:val="00965DD2"/>
    <w:rsid w:val="00CF6777"/>
    <w:rsid w:val="00DB7667"/>
    <w:rsid w:val="00E223A9"/>
    <w:rsid w:val="00E44800"/>
    <w:rsid w:val="00E753C9"/>
    <w:rsid w:val="2855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02E37"/>
  <w15:docId w15:val="{1E0B2AF2-DD11-4039-A912-DDCC537B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192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Dyś</dc:creator>
  <cp:lastModifiedBy>Karolina Dyś</cp:lastModifiedBy>
  <cp:revision>4</cp:revision>
  <dcterms:created xsi:type="dcterms:W3CDTF">2024-07-05T07:29:00Z</dcterms:created>
  <dcterms:modified xsi:type="dcterms:W3CDTF">2026-07-27T04:09:00Z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eyJoZGlkIjoiMzVjMmRjYzUzYzNhZTgwZWUyNjk5ZDA1ODQ4MTU2ZjIiLCJ1c2VySWQiOiIzMDQxNDcyNDc2NzMxIn0=</vt:lpwstr>
  </property>
  <property fmtid="{D5CDD505-2E9C-101B-9397-08002B2CF9AE}" pid="3" name="KSOProductBuildVer">
    <vt:lpwstr>1045-12.1.0.27458</vt:lpwstr>
  </property>
  <property fmtid="{D5CDD505-2E9C-101B-9397-08002B2CF9AE}" pid="4" name="ICV">
    <vt:lpwstr>3C62976FD5C548418E0BA04A748C5E8C_13</vt:lpwstr>
  </property>
</Properties>
</file>